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7C" w:rsidRDefault="004C677C" w:rsidP="00085D7F">
      <w:pPr>
        <w:tabs>
          <w:tab w:val="left" w:pos="1080"/>
        </w:tabs>
        <w:ind w:left="1080" w:hanging="360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proofErr w:type="spellStart"/>
      <w:r w:rsidRPr="004C677C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</w:rPr>
        <w:t>Pão</w:t>
      </w:r>
      <w:proofErr w:type="spellEnd"/>
      <w:r w:rsidRPr="004C677C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</w:rPr>
        <w:t xml:space="preserve"> de </w:t>
      </w:r>
      <w:proofErr w:type="spellStart"/>
      <w:r w:rsidRPr="004C677C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</w:rPr>
        <w:t>Queijo</w:t>
      </w:r>
      <w:proofErr w:type="spellEnd"/>
      <w:r w:rsidR="00085D7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*</w:t>
      </w:r>
    </w:p>
    <w:p w:rsidR="004C677C" w:rsidRDefault="004C677C" w:rsidP="00085D7F">
      <w:pPr>
        <w:tabs>
          <w:tab w:val="left" w:pos="1080"/>
        </w:tabs>
        <w:ind w:left="1080" w:hanging="360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4C677C" w:rsidRPr="004C677C" w:rsidRDefault="004C677C" w:rsidP="00085D7F">
      <w:pPr>
        <w:tabs>
          <w:tab w:val="left" w:pos="1080"/>
        </w:tabs>
        <w:ind w:left="1080" w:hanging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C677C">
        <w:rPr>
          <w:rFonts w:ascii="Times New Roman" w:eastAsia="Times New Roman" w:hAnsi="Times New Roman" w:cs="Times New Roman"/>
          <w:kern w:val="36"/>
          <w:sz w:val="27"/>
          <w:szCs w:val="27"/>
        </w:rPr>
        <w:t xml:space="preserve">Brazilian </w:t>
      </w:r>
      <w:r>
        <w:rPr>
          <w:rFonts w:ascii="Times New Roman" w:eastAsia="Times New Roman" w:hAnsi="Times New Roman" w:cs="Times New Roman"/>
          <w:kern w:val="36"/>
          <w:sz w:val="27"/>
          <w:szCs w:val="27"/>
        </w:rPr>
        <w:t>cheese bread</w:t>
      </w:r>
    </w:p>
    <w:p w:rsidR="004C677C" w:rsidRPr="004C677C" w:rsidRDefault="004C677C" w:rsidP="00085D7F">
      <w:pPr>
        <w:tabs>
          <w:tab w:val="left" w:pos="1080"/>
        </w:tabs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4C677C" w:rsidRDefault="004C677C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677C">
        <w:rPr>
          <w:rFonts w:ascii="Times New Roman" w:eastAsia="Times New Roman" w:hAnsi="Times New Roman" w:cs="Times New Roman"/>
          <w:b/>
          <w:bCs/>
          <w:sz w:val="24"/>
          <w:szCs w:val="24"/>
        </w:rPr>
        <w:t>Ingredients</w:t>
      </w:r>
    </w:p>
    <w:p w:rsidR="00085D7F" w:rsidRPr="004C677C" w:rsidRDefault="00085D7F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4C677C" w:rsidRPr="004C677C" w:rsidRDefault="007962B4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60ml/2fl.oz.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C677C" w:rsidRPr="004C677C">
        <w:rPr>
          <w:rFonts w:ascii="Times New Roman" w:eastAsia="Times New Roman" w:hAnsi="Times New Roman" w:cs="Times New Roman"/>
          <w:sz w:val="24"/>
          <w:szCs w:val="24"/>
        </w:rPr>
        <w:t>Vegetable Oil </w:t>
      </w:r>
    </w:p>
    <w:p w:rsidR="004C677C" w:rsidRPr="004C677C" w:rsidRDefault="007962B4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60ml/2fl.oz.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C677C" w:rsidRPr="004C677C">
        <w:rPr>
          <w:rFonts w:ascii="Times New Roman" w:eastAsia="Times New Roman" w:hAnsi="Times New Roman" w:cs="Times New Roman"/>
          <w:sz w:val="24"/>
          <w:szCs w:val="24"/>
        </w:rPr>
        <w:t>Water </w:t>
      </w:r>
    </w:p>
    <w:p w:rsidR="004C677C" w:rsidRPr="004C677C" w:rsidRDefault="007962B4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teasp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C677C" w:rsidRPr="004C677C">
        <w:rPr>
          <w:rFonts w:ascii="Times New Roman" w:eastAsia="Times New Roman" w:hAnsi="Times New Roman" w:cs="Times New Roman"/>
          <w:sz w:val="24"/>
          <w:szCs w:val="24"/>
        </w:rPr>
        <w:t>Salt </w:t>
      </w:r>
    </w:p>
    <w:p w:rsidR="004C677C" w:rsidRPr="004C677C" w:rsidRDefault="007962B4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100g/4oz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 w:rsidR="004C677C" w:rsidRPr="004C677C">
        <w:rPr>
          <w:rFonts w:ascii="Times New Roman" w:eastAsia="Times New Roman" w:hAnsi="Times New Roman" w:cs="Times New Roman"/>
          <w:sz w:val="24"/>
          <w:szCs w:val="24"/>
        </w:rPr>
        <w:t>apioca Flour </w:t>
      </w:r>
    </w:p>
    <w:p w:rsidR="004C677C" w:rsidRPr="004C677C" w:rsidRDefault="004C677C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C677C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7962B4">
        <w:rPr>
          <w:rFonts w:ascii="Times New Roman" w:eastAsia="Times New Roman" w:hAnsi="Times New Roman" w:cs="Times New Roman"/>
          <w:sz w:val="24"/>
          <w:szCs w:val="24"/>
        </w:rPr>
        <w:tab/>
      </w:r>
      <w:r w:rsidR="007962B4">
        <w:rPr>
          <w:rFonts w:ascii="Times New Roman" w:eastAsia="Times New Roman" w:hAnsi="Times New Roman" w:cs="Times New Roman"/>
          <w:sz w:val="24"/>
          <w:szCs w:val="24"/>
        </w:rPr>
        <w:tab/>
      </w:r>
      <w:r w:rsidR="007962B4">
        <w:rPr>
          <w:rFonts w:ascii="Times New Roman" w:eastAsia="Times New Roman" w:hAnsi="Times New Roman" w:cs="Times New Roman"/>
          <w:sz w:val="24"/>
          <w:szCs w:val="24"/>
        </w:rPr>
        <w:tab/>
      </w:r>
      <w:r w:rsidRPr="004C677C">
        <w:rPr>
          <w:rFonts w:ascii="Times New Roman" w:eastAsia="Times New Roman" w:hAnsi="Times New Roman" w:cs="Times New Roman"/>
          <w:sz w:val="24"/>
          <w:szCs w:val="24"/>
        </w:rPr>
        <w:t>Egg </w:t>
      </w:r>
    </w:p>
    <w:p w:rsidR="004C677C" w:rsidRPr="004C677C" w:rsidRDefault="004C677C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C677C">
        <w:rPr>
          <w:rFonts w:ascii="Times New Roman" w:eastAsia="Times New Roman" w:hAnsi="Times New Roman" w:cs="Times New Roman"/>
          <w:sz w:val="24"/>
          <w:szCs w:val="24"/>
        </w:rPr>
        <w:t xml:space="preserve">6 tbsp </w:t>
      </w:r>
      <w:r w:rsidR="007962B4">
        <w:rPr>
          <w:rFonts w:ascii="Times New Roman" w:eastAsia="Times New Roman" w:hAnsi="Times New Roman" w:cs="Times New Roman"/>
          <w:sz w:val="24"/>
          <w:szCs w:val="24"/>
        </w:rPr>
        <w:tab/>
      </w:r>
      <w:r w:rsidR="007962B4">
        <w:rPr>
          <w:rFonts w:ascii="Times New Roman" w:eastAsia="Times New Roman" w:hAnsi="Times New Roman" w:cs="Times New Roman"/>
          <w:sz w:val="24"/>
          <w:szCs w:val="24"/>
        </w:rPr>
        <w:tab/>
      </w:r>
      <w:r w:rsidRPr="004C677C">
        <w:rPr>
          <w:rFonts w:ascii="Times New Roman" w:eastAsia="Times New Roman" w:hAnsi="Times New Roman" w:cs="Times New Roman"/>
          <w:sz w:val="24"/>
          <w:szCs w:val="24"/>
        </w:rPr>
        <w:t>Plain Yoghurt</w:t>
      </w:r>
    </w:p>
    <w:p w:rsidR="004C677C" w:rsidRPr="004C677C" w:rsidRDefault="004C677C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C677C">
        <w:rPr>
          <w:rFonts w:ascii="Times New Roman" w:eastAsia="Times New Roman" w:hAnsi="Times New Roman" w:cs="Times New Roman"/>
          <w:sz w:val="24"/>
          <w:szCs w:val="24"/>
        </w:rPr>
        <w:t xml:space="preserve">100g/4oz </w:t>
      </w:r>
      <w:r w:rsidR="007962B4">
        <w:rPr>
          <w:rFonts w:ascii="Times New Roman" w:eastAsia="Times New Roman" w:hAnsi="Times New Roman" w:cs="Times New Roman"/>
          <w:sz w:val="24"/>
          <w:szCs w:val="24"/>
        </w:rPr>
        <w:tab/>
      </w:r>
      <w:r w:rsidRPr="004C677C">
        <w:rPr>
          <w:rFonts w:ascii="Times New Roman" w:eastAsia="Times New Roman" w:hAnsi="Times New Roman" w:cs="Times New Roman"/>
          <w:i/>
          <w:sz w:val="24"/>
          <w:szCs w:val="24"/>
        </w:rPr>
        <w:t>freshly grated</w:t>
      </w:r>
      <w:r w:rsidRPr="004C677C">
        <w:rPr>
          <w:rFonts w:ascii="Times New Roman" w:eastAsia="Times New Roman" w:hAnsi="Times New Roman" w:cs="Times New Roman"/>
          <w:sz w:val="24"/>
          <w:szCs w:val="24"/>
        </w:rPr>
        <w:t xml:space="preserve"> Parmesan Cheese</w:t>
      </w:r>
    </w:p>
    <w:p w:rsidR="00085D7F" w:rsidRDefault="00085D7F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4C677C" w:rsidRPr="004C677C" w:rsidRDefault="004C677C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4C677C" w:rsidRPr="004C677C" w:rsidRDefault="004C677C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C677C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</w:t>
      </w:r>
    </w:p>
    <w:p w:rsidR="004C677C" w:rsidRPr="004C677C" w:rsidRDefault="004C677C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C67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7740" w:rsidRDefault="00085D7F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C677C" w:rsidRPr="004C677C">
        <w:rPr>
          <w:rFonts w:ascii="Times New Roman" w:eastAsia="Times New Roman" w:hAnsi="Times New Roman" w:cs="Times New Roman"/>
          <w:sz w:val="24"/>
          <w:szCs w:val="24"/>
        </w:rPr>
        <w:t xml:space="preserve">Preheat the oven to 230C, 450F Gas Mark 8 and grease </w:t>
      </w:r>
      <w:r w:rsidR="0047030D">
        <w:rPr>
          <w:rFonts w:ascii="Times New Roman" w:eastAsia="Times New Roman" w:hAnsi="Times New Roman" w:cs="Times New Roman"/>
          <w:sz w:val="24"/>
          <w:szCs w:val="24"/>
        </w:rPr>
        <w:t>one or two</w:t>
      </w:r>
    </w:p>
    <w:p w:rsidR="004C677C" w:rsidRPr="004C677C" w:rsidRDefault="00717740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85D7F">
        <w:rPr>
          <w:rFonts w:ascii="Times New Roman" w:eastAsia="Times New Roman" w:hAnsi="Times New Roman" w:cs="Times New Roman"/>
          <w:sz w:val="24"/>
          <w:szCs w:val="24"/>
        </w:rPr>
        <w:t xml:space="preserve">5-1/2 X 3 </w:t>
      </w:r>
      <w:r>
        <w:rPr>
          <w:rFonts w:ascii="Times New Roman" w:eastAsia="Times New Roman" w:hAnsi="Times New Roman" w:cs="Times New Roman"/>
          <w:sz w:val="24"/>
          <w:szCs w:val="24"/>
        </w:rPr>
        <w:t>loaf</w:t>
      </w:r>
      <w:r w:rsidR="00085D7F">
        <w:rPr>
          <w:rFonts w:ascii="Times New Roman" w:eastAsia="Times New Roman" w:hAnsi="Times New Roman" w:cs="Times New Roman"/>
          <w:sz w:val="24"/>
          <w:szCs w:val="24"/>
        </w:rPr>
        <w:t xml:space="preserve"> pans</w:t>
      </w:r>
      <w:r w:rsidR="00C159AC">
        <w:rPr>
          <w:rFonts w:ascii="Times New Roman" w:eastAsia="Times New Roman" w:hAnsi="Times New Roman" w:cs="Times New Roman"/>
          <w:sz w:val="24"/>
          <w:szCs w:val="24"/>
        </w:rPr>
        <w:t xml:space="preserve"> (4 pans for a triple batch)</w:t>
      </w:r>
      <w:r w:rsidR="004C677C" w:rsidRPr="004C67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677C" w:rsidRPr="004C677C" w:rsidRDefault="004C677C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C67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677C" w:rsidRPr="004C677C" w:rsidRDefault="004C677C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C677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bookmarkStart w:id="0" w:name="1560102500"/>
      <w:r w:rsidR="00085D7F">
        <w:rPr>
          <w:rFonts w:ascii="Times New Roman" w:eastAsia="Times New Roman" w:hAnsi="Times New Roman" w:cs="Times New Roman"/>
          <w:sz w:val="24"/>
          <w:szCs w:val="24"/>
        </w:rPr>
        <w:tab/>
      </w:r>
      <w:r w:rsidRPr="002A4BE0">
        <w:rPr>
          <w:rFonts w:ascii="Times New Roman" w:eastAsia="Times New Roman" w:hAnsi="Times New Roman" w:cs="Times New Roman"/>
          <w:sz w:val="24"/>
          <w:szCs w:val="24"/>
        </w:rPr>
        <w:t>Mix oil</w:t>
      </w:r>
      <w:bookmarkEnd w:id="0"/>
      <w:r w:rsidRPr="004C677C">
        <w:rPr>
          <w:rFonts w:ascii="Times New Roman" w:eastAsia="Times New Roman" w:hAnsi="Times New Roman" w:cs="Times New Roman"/>
          <w:sz w:val="24"/>
          <w:szCs w:val="24"/>
        </w:rPr>
        <w:t>, water and salt in a saucepan and bring to the boil mixing well. </w:t>
      </w:r>
    </w:p>
    <w:p w:rsidR="004C677C" w:rsidRPr="004C677C" w:rsidRDefault="004C677C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C67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677C" w:rsidRPr="004C677C" w:rsidRDefault="004C677C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C677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085D7F">
        <w:rPr>
          <w:rFonts w:ascii="Times New Roman" w:eastAsia="Times New Roman" w:hAnsi="Times New Roman" w:cs="Times New Roman"/>
          <w:sz w:val="24"/>
          <w:szCs w:val="24"/>
        </w:rPr>
        <w:tab/>
      </w:r>
      <w:r w:rsidRPr="004C677C">
        <w:rPr>
          <w:rFonts w:ascii="Times New Roman" w:eastAsia="Times New Roman" w:hAnsi="Times New Roman" w:cs="Times New Roman"/>
          <w:sz w:val="24"/>
          <w:szCs w:val="24"/>
        </w:rPr>
        <w:t>Place the tapioca flour in a bowl then very carefully pour the water/oil mixture onto the tapioca. Mix together with a wooden spoon until a stiff dough forms.</w:t>
      </w:r>
    </w:p>
    <w:p w:rsidR="004C677C" w:rsidRPr="004C677C" w:rsidRDefault="004C677C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C67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677C" w:rsidRPr="004C677C" w:rsidRDefault="004C677C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C677C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085D7F">
        <w:rPr>
          <w:rFonts w:ascii="Times New Roman" w:eastAsia="Times New Roman" w:hAnsi="Times New Roman" w:cs="Times New Roman"/>
          <w:sz w:val="24"/>
          <w:szCs w:val="24"/>
        </w:rPr>
        <w:tab/>
      </w:r>
      <w:r w:rsidRPr="004C677C">
        <w:rPr>
          <w:rFonts w:ascii="Times New Roman" w:eastAsia="Times New Roman" w:hAnsi="Times New Roman" w:cs="Times New Roman"/>
          <w:sz w:val="24"/>
          <w:szCs w:val="24"/>
        </w:rPr>
        <w:t xml:space="preserve">When cool enough to </w:t>
      </w:r>
      <w:proofErr w:type="gramStart"/>
      <w:r w:rsidRPr="004C677C">
        <w:rPr>
          <w:rFonts w:ascii="Times New Roman" w:eastAsia="Times New Roman" w:hAnsi="Times New Roman" w:cs="Times New Roman"/>
          <w:sz w:val="24"/>
          <w:szCs w:val="24"/>
        </w:rPr>
        <w:t>touch,</w:t>
      </w:r>
      <w:proofErr w:type="gramEnd"/>
      <w:r w:rsidRPr="004C677C">
        <w:rPr>
          <w:rFonts w:ascii="Times New Roman" w:eastAsia="Times New Roman" w:hAnsi="Times New Roman" w:cs="Times New Roman"/>
          <w:sz w:val="24"/>
          <w:szCs w:val="24"/>
        </w:rPr>
        <w:t xml:space="preserve"> add the egg and mix well. </w:t>
      </w:r>
    </w:p>
    <w:p w:rsidR="004C677C" w:rsidRPr="004C677C" w:rsidRDefault="004C677C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C67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7740" w:rsidRDefault="004C677C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C677C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085D7F">
        <w:rPr>
          <w:rFonts w:ascii="Times New Roman" w:eastAsia="Times New Roman" w:hAnsi="Times New Roman" w:cs="Times New Roman"/>
          <w:sz w:val="24"/>
          <w:szCs w:val="24"/>
        </w:rPr>
        <w:tab/>
      </w:r>
      <w:r w:rsidRPr="004C677C">
        <w:rPr>
          <w:rFonts w:ascii="Times New Roman" w:eastAsia="Times New Roman" w:hAnsi="Times New Roman" w:cs="Times New Roman"/>
          <w:sz w:val="24"/>
          <w:szCs w:val="24"/>
        </w:rPr>
        <w:t>Blend in the yogurt and mix well</w:t>
      </w:r>
    </w:p>
    <w:p w:rsidR="00717740" w:rsidRDefault="00717740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4C677C" w:rsidRPr="004C677C" w:rsidRDefault="00717740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</w:t>
      </w:r>
      <w:r w:rsidR="004C677C" w:rsidRPr="004C677C">
        <w:rPr>
          <w:rFonts w:ascii="Times New Roman" w:eastAsia="Times New Roman" w:hAnsi="Times New Roman" w:cs="Times New Roman"/>
          <w:sz w:val="24"/>
          <w:szCs w:val="24"/>
        </w:rPr>
        <w:t>tir in the cheese.</w:t>
      </w:r>
    </w:p>
    <w:p w:rsidR="004C677C" w:rsidRPr="004C677C" w:rsidRDefault="004C677C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C67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677C" w:rsidRPr="004C677C" w:rsidRDefault="00717740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085D7F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5D7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Pour mixture into small greased loaf pan</w:t>
      </w:r>
      <w:r w:rsidR="004C677C" w:rsidRPr="004C677C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4C677C" w:rsidRPr="004C677C" w:rsidRDefault="004C677C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C67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7740" w:rsidRDefault="00717740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7740">
        <w:rPr>
          <w:rFonts w:ascii="Times New Roman" w:eastAsia="Times New Roman" w:hAnsi="Times New Roman" w:cs="Times New Roman"/>
          <w:b/>
          <w:sz w:val="28"/>
          <w:szCs w:val="24"/>
        </w:rPr>
        <w:t>8</w:t>
      </w:r>
      <w:r w:rsidR="00085D7F" w:rsidRPr="00717740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="00085D7F" w:rsidRPr="00717740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="004C677C" w:rsidRPr="004C677C">
        <w:rPr>
          <w:rFonts w:ascii="Times New Roman" w:eastAsia="Times New Roman" w:hAnsi="Times New Roman" w:cs="Times New Roman"/>
          <w:b/>
          <w:sz w:val="28"/>
          <w:szCs w:val="28"/>
        </w:rPr>
        <w:t xml:space="preserve">Reduce oven temperature to 180C, 350F, Gas Mark 4 </w:t>
      </w:r>
    </w:p>
    <w:p w:rsidR="00717740" w:rsidRDefault="00717740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4C677C" w:rsidRPr="004C677C" w:rsidRDefault="00717740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</w:t>
      </w:r>
      <w:r w:rsidR="004C677C" w:rsidRPr="004C677C">
        <w:rPr>
          <w:rFonts w:ascii="Times New Roman" w:eastAsia="Times New Roman" w:hAnsi="Times New Roman" w:cs="Times New Roman"/>
          <w:sz w:val="24"/>
          <w:szCs w:val="24"/>
        </w:rPr>
        <w:t xml:space="preserve">ake for </w:t>
      </w:r>
      <w:r w:rsidR="003C72B6">
        <w:rPr>
          <w:rFonts w:ascii="Times New Roman" w:eastAsia="Times New Roman" w:hAnsi="Times New Roman" w:cs="Times New Roman"/>
          <w:sz w:val="24"/>
          <w:szCs w:val="24"/>
        </w:rPr>
        <w:t>40</w:t>
      </w:r>
      <w:r w:rsidR="004C677C" w:rsidRPr="004C677C">
        <w:rPr>
          <w:rFonts w:ascii="Times New Roman" w:eastAsia="Times New Roman" w:hAnsi="Times New Roman" w:cs="Times New Roman"/>
          <w:sz w:val="24"/>
          <w:szCs w:val="24"/>
        </w:rPr>
        <w:t>-</w:t>
      </w:r>
      <w:r w:rsidR="00EF16C6">
        <w:rPr>
          <w:rFonts w:ascii="Times New Roman" w:eastAsia="Times New Roman" w:hAnsi="Times New Roman" w:cs="Times New Roman"/>
          <w:sz w:val="24"/>
          <w:szCs w:val="24"/>
        </w:rPr>
        <w:t>4</w:t>
      </w:r>
      <w:r w:rsidR="003C72B6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677C" w:rsidRPr="004C6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C677C" w:rsidRPr="004C677C">
        <w:rPr>
          <w:rFonts w:ascii="Times New Roman" w:eastAsia="Times New Roman" w:hAnsi="Times New Roman" w:cs="Times New Roman"/>
          <w:sz w:val="24"/>
          <w:szCs w:val="24"/>
        </w:rPr>
        <w:t>minutes,</w:t>
      </w:r>
      <w:proofErr w:type="gramEnd"/>
      <w:r w:rsidR="004C677C" w:rsidRPr="004C677C">
        <w:rPr>
          <w:rFonts w:ascii="Times New Roman" w:eastAsia="Times New Roman" w:hAnsi="Times New Roman" w:cs="Times New Roman"/>
          <w:sz w:val="24"/>
          <w:szCs w:val="24"/>
        </w:rPr>
        <w:t xml:space="preserve"> or until the </w:t>
      </w:r>
      <w:r w:rsidRPr="00574042">
        <w:rPr>
          <w:rFonts w:ascii="Times New Roman" w:eastAsia="Times New Roman" w:hAnsi="Times New Roman" w:cs="Times New Roman"/>
          <w:sz w:val="24"/>
          <w:szCs w:val="24"/>
        </w:rPr>
        <w:t>loaves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puff up and are golden brown.</w:t>
      </w:r>
    </w:p>
    <w:p w:rsidR="004C677C" w:rsidRPr="004C677C" w:rsidRDefault="004C677C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C677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677C" w:rsidRPr="004C677C" w:rsidRDefault="00085D7F" w:rsidP="00085D7F">
      <w:pPr>
        <w:tabs>
          <w:tab w:val="left" w:pos="1080"/>
        </w:tabs>
        <w:ind w:left="1080" w:right="75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C677C" w:rsidRPr="004C677C">
        <w:rPr>
          <w:rFonts w:ascii="Times New Roman" w:eastAsia="Times New Roman" w:hAnsi="Times New Roman" w:cs="Times New Roman"/>
          <w:sz w:val="24"/>
          <w:szCs w:val="24"/>
        </w:rPr>
        <w:t>Remove from the oven and eat whilst still warm or cool on wire rack</w:t>
      </w:r>
      <w:r w:rsidR="00717740">
        <w:rPr>
          <w:rFonts w:ascii="Times New Roman" w:eastAsia="Times New Roman" w:hAnsi="Times New Roman" w:cs="Times New Roman"/>
          <w:sz w:val="24"/>
          <w:szCs w:val="24"/>
        </w:rPr>
        <w:t>s when the puffs will flatten.</w:t>
      </w:r>
    </w:p>
    <w:p w:rsidR="00B95245" w:rsidRDefault="00B95245"/>
    <w:p w:rsidR="00085D7F" w:rsidRPr="004C677C" w:rsidRDefault="00085D7F"/>
    <w:p w:rsidR="004C677C" w:rsidRPr="004C677C" w:rsidRDefault="004C677C" w:rsidP="004C677C">
      <w:pPr>
        <w:pStyle w:val="Heading1"/>
        <w:spacing w:before="0" w:beforeAutospacing="0" w:after="0" w:afterAutospacing="0"/>
        <w:ind w:left="750"/>
        <w:rPr>
          <w:b w:val="0"/>
          <w:sz w:val="24"/>
          <w:szCs w:val="22"/>
        </w:rPr>
      </w:pPr>
      <w:r w:rsidRPr="004C677C">
        <w:rPr>
          <w:b w:val="0"/>
          <w:sz w:val="22"/>
          <w:szCs w:val="22"/>
        </w:rPr>
        <w:tab/>
      </w:r>
      <w:r w:rsidR="00085D7F">
        <w:rPr>
          <w:b w:val="0"/>
          <w:sz w:val="22"/>
          <w:szCs w:val="22"/>
        </w:rPr>
        <w:t>*</w:t>
      </w:r>
      <w:r w:rsidRPr="004C677C">
        <w:rPr>
          <w:b w:val="0"/>
          <w:sz w:val="22"/>
          <w:szCs w:val="22"/>
        </w:rPr>
        <w:t xml:space="preserve">Adapted from </w:t>
      </w:r>
      <w:r w:rsidRPr="004C677C">
        <w:rPr>
          <w:b w:val="0"/>
          <w:noProof/>
          <w:sz w:val="22"/>
          <w:szCs w:val="22"/>
        </w:rPr>
        <w:drawing>
          <wp:inline distT="0" distB="0" distL="0" distR="0">
            <wp:extent cx="1228725" cy="4953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677C">
        <w:rPr>
          <w:b w:val="0"/>
          <w:sz w:val="22"/>
          <w:szCs w:val="22"/>
        </w:rPr>
        <w:t xml:space="preserve"> </w:t>
      </w:r>
      <w:hyperlink r:id="rId5" w:history="1">
        <w:r w:rsidRPr="004C677C">
          <w:rPr>
            <w:rStyle w:val="Hyperlink"/>
            <w:b w:val="0"/>
            <w:i/>
            <w:sz w:val="22"/>
            <w:szCs w:val="22"/>
          </w:rPr>
          <w:t>Pão de Queijo</w:t>
        </w:r>
      </w:hyperlink>
      <w:r>
        <w:rPr>
          <w:b w:val="0"/>
          <w:i/>
          <w:sz w:val="22"/>
          <w:szCs w:val="22"/>
        </w:rPr>
        <w:t xml:space="preserve"> </w:t>
      </w:r>
      <w:r w:rsidRPr="004C677C">
        <w:rPr>
          <w:b w:val="0"/>
          <w:sz w:val="18"/>
          <w:szCs w:val="16"/>
        </w:rPr>
        <w:t>&lt;</w:t>
      </w:r>
      <w:hyperlink r:id="rId6" w:history="1">
        <w:r w:rsidRPr="004C677C">
          <w:rPr>
            <w:rStyle w:val="Hyperlink"/>
            <w:sz w:val="18"/>
            <w:szCs w:val="16"/>
          </w:rPr>
          <w:t>www.recipes4us.co.uk</w:t>
        </w:r>
      </w:hyperlink>
      <w:r w:rsidRPr="004C677C">
        <w:rPr>
          <w:b w:val="0"/>
          <w:sz w:val="18"/>
          <w:szCs w:val="16"/>
        </w:rPr>
        <w:t>&gt;</w:t>
      </w:r>
    </w:p>
    <w:sectPr w:rsidR="004C677C" w:rsidRPr="004C677C" w:rsidSect="006B1F9F">
      <w:type w:val="continuous"/>
      <w:pgSz w:w="12240" w:h="15840"/>
      <w:pgMar w:top="1440" w:right="1440" w:bottom="1440" w:left="1440" w:header="1440" w:footer="1440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/>
  <w:rsids>
    <w:rsidRoot w:val="004C677C"/>
    <w:rsid w:val="0000669D"/>
    <w:rsid w:val="00016E64"/>
    <w:rsid w:val="000843A7"/>
    <w:rsid w:val="00085D7F"/>
    <w:rsid w:val="000916E1"/>
    <w:rsid w:val="000C0B88"/>
    <w:rsid w:val="000D5E87"/>
    <w:rsid w:val="00124438"/>
    <w:rsid w:val="00152E9D"/>
    <w:rsid w:val="00157D9C"/>
    <w:rsid w:val="00184076"/>
    <w:rsid w:val="00195D49"/>
    <w:rsid w:val="001C20C3"/>
    <w:rsid w:val="001D0676"/>
    <w:rsid w:val="002172FD"/>
    <w:rsid w:val="00231B50"/>
    <w:rsid w:val="002534A5"/>
    <w:rsid w:val="002A4BE0"/>
    <w:rsid w:val="002D3B27"/>
    <w:rsid w:val="002D4520"/>
    <w:rsid w:val="002F7668"/>
    <w:rsid w:val="00307F2C"/>
    <w:rsid w:val="003155F8"/>
    <w:rsid w:val="00335E40"/>
    <w:rsid w:val="00370E11"/>
    <w:rsid w:val="003776D0"/>
    <w:rsid w:val="00387B6D"/>
    <w:rsid w:val="00394B85"/>
    <w:rsid w:val="003C14FB"/>
    <w:rsid w:val="003C38CA"/>
    <w:rsid w:val="003C61CB"/>
    <w:rsid w:val="003C72B6"/>
    <w:rsid w:val="003E0D1A"/>
    <w:rsid w:val="003E7048"/>
    <w:rsid w:val="003E7A04"/>
    <w:rsid w:val="003F45F2"/>
    <w:rsid w:val="00442BB6"/>
    <w:rsid w:val="0046102E"/>
    <w:rsid w:val="0047030D"/>
    <w:rsid w:val="00481600"/>
    <w:rsid w:val="00497D89"/>
    <w:rsid w:val="004B0C68"/>
    <w:rsid w:val="004C18EB"/>
    <w:rsid w:val="004C677C"/>
    <w:rsid w:val="004E51B2"/>
    <w:rsid w:val="004E6208"/>
    <w:rsid w:val="004F5A02"/>
    <w:rsid w:val="0050564D"/>
    <w:rsid w:val="0055665C"/>
    <w:rsid w:val="005611FC"/>
    <w:rsid w:val="00574042"/>
    <w:rsid w:val="00577EF2"/>
    <w:rsid w:val="005A1A3E"/>
    <w:rsid w:val="005B5AF7"/>
    <w:rsid w:val="00600E5C"/>
    <w:rsid w:val="00620AEF"/>
    <w:rsid w:val="0062611D"/>
    <w:rsid w:val="00635481"/>
    <w:rsid w:val="00647C4D"/>
    <w:rsid w:val="00654989"/>
    <w:rsid w:val="00655972"/>
    <w:rsid w:val="00657836"/>
    <w:rsid w:val="00677A79"/>
    <w:rsid w:val="006A1A66"/>
    <w:rsid w:val="006B1F9F"/>
    <w:rsid w:val="006C2F88"/>
    <w:rsid w:val="006F420A"/>
    <w:rsid w:val="00705764"/>
    <w:rsid w:val="00712FC1"/>
    <w:rsid w:val="00717740"/>
    <w:rsid w:val="00742DB9"/>
    <w:rsid w:val="00743202"/>
    <w:rsid w:val="007962B4"/>
    <w:rsid w:val="007B5137"/>
    <w:rsid w:val="007E6510"/>
    <w:rsid w:val="008240A4"/>
    <w:rsid w:val="00892AFA"/>
    <w:rsid w:val="008A2E77"/>
    <w:rsid w:val="008B0C75"/>
    <w:rsid w:val="008B52F3"/>
    <w:rsid w:val="0090480D"/>
    <w:rsid w:val="00913831"/>
    <w:rsid w:val="00934422"/>
    <w:rsid w:val="00944A23"/>
    <w:rsid w:val="00972BEF"/>
    <w:rsid w:val="00A10B47"/>
    <w:rsid w:val="00A51184"/>
    <w:rsid w:val="00A7728A"/>
    <w:rsid w:val="00AB5C28"/>
    <w:rsid w:val="00AB600C"/>
    <w:rsid w:val="00AD1756"/>
    <w:rsid w:val="00AE362D"/>
    <w:rsid w:val="00AE365B"/>
    <w:rsid w:val="00AE72A6"/>
    <w:rsid w:val="00AF3B53"/>
    <w:rsid w:val="00B20767"/>
    <w:rsid w:val="00B276BF"/>
    <w:rsid w:val="00B657AB"/>
    <w:rsid w:val="00B729A9"/>
    <w:rsid w:val="00B77649"/>
    <w:rsid w:val="00B85A5B"/>
    <w:rsid w:val="00B95245"/>
    <w:rsid w:val="00BC17C6"/>
    <w:rsid w:val="00BE79EA"/>
    <w:rsid w:val="00C078DE"/>
    <w:rsid w:val="00C159AC"/>
    <w:rsid w:val="00C23909"/>
    <w:rsid w:val="00C5346B"/>
    <w:rsid w:val="00C54208"/>
    <w:rsid w:val="00C657F6"/>
    <w:rsid w:val="00C662A7"/>
    <w:rsid w:val="00C72FEC"/>
    <w:rsid w:val="00CA56B5"/>
    <w:rsid w:val="00CB7AD6"/>
    <w:rsid w:val="00D00C7D"/>
    <w:rsid w:val="00D222CF"/>
    <w:rsid w:val="00D372EF"/>
    <w:rsid w:val="00D45FA7"/>
    <w:rsid w:val="00D46A16"/>
    <w:rsid w:val="00D549CE"/>
    <w:rsid w:val="00D94492"/>
    <w:rsid w:val="00DA7E59"/>
    <w:rsid w:val="00DB0C8D"/>
    <w:rsid w:val="00DC479E"/>
    <w:rsid w:val="00E16488"/>
    <w:rsid w:val="00E3367C"/>
    <w:rsid w:val="00E41B1B"/>
    <w:rsid w:val="00E43501"/>
    <w:rsid w:val="00E52362"/>
    <w:rsid w:val="00E756FD"/>
    <w:rsid w:val="00E90BC3"/>
    <w:rsid w:val="00EA3B43"/>
    <w:rsid w:val="00EA49BC"/>
    <w:rsid w:val="00EC218B"/>
    <w:rsid w:val="00EC42A4"/>
    <w:rsid w:val="00ED7003"/>
    <w:rsid w:val="00EF16C6"/>
    <w:rsid w:val="00F13C18"/>
    <w:rsid w:val="00F341F4"/>
    <w:rsid w:val="00F461E1"/>
    <w:rsid w:val="00F5584E"/>
    <w:rsid w:val="00FB40DD"/>
    <w:rsid w:val="00FD160B"/>
    <w:rsid w:val="00FF0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245"/>
  </w:style>
  <w:style w:type="paragraph" w:styleId="Heading1">
    <w:name w:val="heading 1"/>
    <w:basedOn w:val="Normal"/>
    <w:link w:val="Heading1Char"/>
    <w:uiPriority w:val="9"/>
    <w:qFormat/>
    <w:rsid w:val="004C677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7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C67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67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7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7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recipes4us.co.uk" TargetMode="External"/><Relationship Id="rId5" Type="http://schemas.openxmlformats.org/officeDocument/2006/relationships/hyperlink" Target="http://www.recipes4us.co.uk/Cakes%20and%20Baked%20Fayre/Pao%20de%20Queijo%20%20%20Veg%20%20CD%20%20CBF%20%20Brazilian%2050mins%20plus%20cooling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187</Words>
  <Characters>1068</Characters>
  <Application>Microsoft Office Word</Application>
  <DocSecurity>0</DocSecurity>
  <Lines>8</Lines>
  <Paragraphs>2</Paragraphs>
  <ScaleCrop>false</ScaleCrop>
  <Company>University of Minnesota Duluth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Roufs</dc:creator>
  <cp:keywords/>
  <dc:description/>
  <cp:lastModifiedBy>Tim Roufs</cp:lastModifiedBy>
  <cp:revision>11</cp:revision>
  <dcterms:created xsi:type="dcterms:W3CDTF">2009-05-09T17:46:00Z</dcterms:created>
  <dcterms:modified xsi:type="dcterms:W3CDTF">2009-05-19T22:36:00Z</dcterms:modified>
</cp:coreProperties>
</file>